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7B5D" w14:textId="77777777" w:rsidR="005A1832" w:rsidRPr="00992730" w:rsidRDefault="005A1832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485C7B2C" w14:textId="77F12A7E" w:rsidR="005A1832" w:rsidRPr="00992730" w:rsidRDefault="004C797C" w:rsidP="004C797C">
      <w:pPr>
        <w:pStyle w:val="AralkYok"/>
        <w:tabs>
          <w:tab w:val="center" w:pos="5669"/>
        </w:tabs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ADI SOYADI: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                                                                                         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TARİH:..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/11/20</w:t>
      </w:r>
      <w:r w:rsidR="00413191">
        <w:rPr>
          <w:rFonts w:asciiTheme="majorBidi" w:hAnsiTheme="majorBidi" w:cstheme="majorBidi"/>
          <w:b/>
          <w:sz w:val="20"/>
          <w:szCs w:val="20"/>
          <w:lang w:eastAsia="tr-TR"/>
        </w:rPr>
        <w:t>21</w:t>
      </w:r>
    </w:p>
    <w:p w14:paraId="1EEE1F67" w14:textId="77777777" w:rsidR="00B81850" w:rsidRPr="00992730" w:rsidRDefault="004C797C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OKUL NO     :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PUAN: </w:t>
      </w:r>
    </w:p>
    <w:p w14:paraId="303772C8" w14:textId="77777777" w:rsidR="004C797C" w:rsidRPr="00992730" w:rsidRDefault="004C797C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5A3B3D9E" w14:textId="6931EF99" w:rsidR="00B81850" w:rsidRPr="00992730" w:rsidRDefault="00413191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  <w:r>
        <w:rPr>
          <w:rFonts w:asciiTheme="majorBidi" w:hAnsiTheme="majorBidi" w:cstheme="majorBidi"/>
          <w:b/>
          <w:sz w:val="20"/>
          <w:szCs w:val="20"/>
          <w:lang w:eastAsia="tr-TR"/>
        </w:rPr>
        <w:t>2021-2022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EĞİTİM ÖĞRETİ</w:t>
      </w:r>
      <w:r w:rsidR="0081171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M YILI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…………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A8198C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ORTAOKULU 8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.SINIF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DİN KÜLTÜRÜ ve AHLAK BİLGİSİ DERSİ 1.DÖNEM 1.YAZILI SORULARI</w:t>
      </w:r>
    </w:p>
    <w:p w14:paraId="2DB7C3DF" w14:textId="77777777" w:rsidR="00E55002" w:rsidRPr="00992730" w:rsidRDefault="00E55002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DE203F2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1-) Aşağıda boş bırakılan yerleri uygun kelimeler ile doldurunuz.(20 p)</w:t>
      </w:r>
    </w:p>
    <w:tbl>
      <w:tblPr>
        <w:tblStyle w:val="TabloKlavuzu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A8198C" w:rsidRPr="00992730" w14:paraId="0E64FD07" w14:textId="77777777" w:rsidTr="004249B3">
        <w:trPr>
          <w:trHeight w:val="445"/>
        </w:trPr>
        <w:tc>
          <w:tcPr>
            <w:tcW w:w="1818" w:type="dxa"/>
            <w:shd w:val="clear" w:color="auto" w:fill="FFFFFF" w:themeFill="background1"/>
          </w:tcPr>
          <w:p w14:paraId="62BE551F" w14:textId="77777777" w:rsidR="00A8198C" w:rsidRPr="00992730" w:rsidRDefault="00A8198C" w:rsidP="004249B3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Kaza</w:t>
            </w:r>
          </w:p>
        </w:tc>
        <w:tc>
          <w:tcPr>
            <w:tcW w:w="1818" w:type="dxa"/>
            <w:shd w:val="clear" w:color="auto" w:fill="FFFFFF" w:themeFill="background1"/>
          </w:tcPr>
          <w:p w14:paraId="3AD469FE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Külli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1F3060D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Sorumluluk</w:t>
            </w:r>
          </w:p>
        </w:tc>
        <w:tc>
          <w:tcPr>
            <w:tcW w:w="1819" w:type="dxa"/>
            <w:shd w:val="clear" w:color="auto" w:fill="FFFFFF" w:themeFill="background1"/>
          </w:tcPr>
          <w:p w14:paraId="633BCCDB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Kader</w:t>
            </w:r>
          </w:p>
        </w:tc>
        <w:tc>
          <w:tcPr>
            <w:tcW w:w="1819" w:type="dxa"/>
            <w:shd w:val="clear" w:color="auto" w:fill="FFFFFF" w:themeFill="background1"/>
          </w:tcPr>
          <w:p w14:paraId="082EC6E1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Cüzi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5905DA4" w14:textId="77777777" w:rsidR="00A8198C" w:rsidRPr="00992730" w:rsidRDefault="00992730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Ömür</w:t>
            </w:r>
          </w:p>
        </w:tc>
      </w:tr>
    </w:tbl>
    <w:p w14:paraId="534B9B9B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69D6DA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Allah’ın sonsuz ilmi ve kudretiyle, evrende olmuş ve olacak her şeyi takdir etmesine ……………………….denir.</w:t>
      </w:r>
    </w:p>
    <w:p w14:paraId="3083E85F" w14:textId="77777777" w:rsidR="00A8198C" w:rsidRPr="00992730" w:rsidRDefault="00A8198C" w:rsidP="00A8198C">
      <w:pPr>
        <w:pStyle w:val="ListeParagraf"/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4F765C67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tarafından bilinen ve takdir edilen şeyin, zamanı ve yeri geldiğinde gerçekleşmesine…………………denir.</w:t>
      </w:r>
    </w:p>
    <w:p w14:paraId="0AC3B7BC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16C5262" w14:textId="77777777" w:rsidR="00A8198C" w:rsidRPr="00992730" w:rsidRDefault="00C55C7D" w:rsidP="0099273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      ●      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İnsanın ve diğer canlıların doğumundan ölümüne kadar geçen zaman dilimine</w:t>
      </w:r>
      <w:r w:rsidR="00992730">
        <w:rPr>
          <w:rFonts w:asciiTheme="majorBidi" w:eastAsiaTheme="minorHAnsi" w:hAnsiTheme="majorBidi" w:cstheme="majorBidi"/>
          <w:sz w:val="20"/>
          <w:szCs w:val="20"/>
        </w:rPr>
        <w:t xml:space="preserve"> ……………</w:t>
      </w:r>
      <w:r w:rsidRPr="00992730">
        <w:rPr>
          <w:rFonts w:asciiTheme="majorBidi" w:hAnsiTheme="majorBidi" w:cstheme="majorBidi"/>
          <w:sz w:val="20"/>
          <w:szCs w:val="20"/>
        </w:rPr>
        <w:t xml:space="preserve"> denir.</w:t>
      </w:r>
    </w:p>
    <w:p w14:paraId="03A13E17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BD7AC9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…………………..</w:t>
      </w:r>
      <w:r w:rsidRPr="00992730">
        <w:rPr>
          <w:rFonts w:asciiTheme="majorBidi" w:hAnsiTheme="majorBidi" w:cstheme="majorBidi"/>
          <w:sz w:val="20"/>
          <w:szCs w:val="20"/>
        </w:rPr>
        <w:t xml:space="preserve"> Allah’ın (c.c) mutlak ve sınırsız iradesidir.</w:t>
      </w:r>
    </w:p>
    <w:p w14:paraId="7C049AC1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7B1DB05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(c.c.) tarafından insana verilen sınırlı özgürlük ve insanın tercih etme kabiliyetine ……………………denir.</w:t>
      </w:r>
    </w:p>
    <w:p w14:paraId="5D2C20DD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</w:p>
    <w:p w14:paraId="00F59428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inline distT="0" distB="0" distL="0" distR="0" wp14:anchorId="3F1CB275" wp14:editId="3FA2DE54">
            <wp:extent cx="7019925" cy="257175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17C26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344B1CC" w14:textId="77777777" w:rsidR="0069239D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3.Ayetel Kürsi’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nin okunuşunu yazınız? (15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6D65A4F1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F75967A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0D1AB9F0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55BEA27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4232BC53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F6F940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68F464E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189162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323744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2311579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0118D9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4. Tevekkül ne demektir? Örnek vererek açıklayınız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?(10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4C718A0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AC94D3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7A5126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2C09D5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260DFDB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978B8E3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759BE9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8F2B1A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1962FF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49BB81A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968E85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08A605D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643A870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45A2E45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 xml:space="preserve"> Allah’ın (c.c.) canlılar için yarattığı bütün nimetlere verilen addır. Yediklerimiz, içtiklerimiz,</w:t>
      </w:r>
    </w:p>
    <w:p w14:paraId="02ADDF0B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giydiklerimiz, bilgi, hikmet, teneffüs ettiğimiz hava yani kısaca maddi</w:t>
      </w:r>
    </w:p>
    <w:p w14:paraId="63525188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ve manevi bütün ihtiyaçlar bu kapsamda değerlendirilir.</w:t>
      </w:r>
    </w:p>
    <w:p w14:paraId="680EB283" w14:textId="77777777" w:rsidR="00C55C7D" w:rsidRPr="00992730" w:rsidRDefault="000761B5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5.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Tanımı verilen kavram aşağıdakilerden hangisidir?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(5p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16E32FD9" w14:textId="77777777" w:rsidR="00A8198C" w:rsidRPr="00992730" w:rsidRDefault="00C55C7D" w:rsidP="00C55C7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>Rızık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hAnsiTheme="majorBidi" w:cstheme="majorBidi"/>
          <w:sz w:val="20"/>
          <w:szCs w:val="20"/>
        </w:rPr>
        <w:t>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</w:rPr>
        <w:t>Ömür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hAnsiTheme="majorBidi" w:cstheme="majorBidi"/>
          <w:sz w:val="20"/>
          <w:szCs w:val="20"/>
        </w:rPr>
        <w:t>Kaza</w:t>
      </w:r>
    </w:p>
    <w:p w14:paraId="24AF4CA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41CA50A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09F472F0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Derslerine çok iyi çalışan ve sınavlarda oldukça başarılı olan Halil İbrahim, “Fen</w:t>
      </w:r>
    </w:p>
    <w:p w14:paraId="01EA0FDF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Lisesi’ne gidebilecek misin?” diye soranlara “Allah’ın (c.c.) izniyle” diye cevap veriyordu.</w:t>
      </w:r>
    </w:p>
    <w:p w14:paraId="0B6F97B6" w14:textId="77777777" w:rsidR="00A8198C" w:rsidRPr="00992730" w:rsidRDefault="000761B5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6.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Halil İbrahim’in bu tavrı aşağıdaki kavramlardan hangisi ile açıklanabilir?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 p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531BCF59" w14:textId="77777777" w:rsidR="00A8198C" w:rsidRPr="00992730" w:rsidRDefault="00A8198C" w:rsidP="000761B5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Tefekkür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Tevekkül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Teessür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Teşekkür</w:t>
      </w:r>
    </w:p>
    <w:p w14:paraId="6CEE7CEF" w14:textId="77777777" w:rsidR="00A8198C" w:rsidRPr="00992730" w:rsidRDefault="00A8198C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43BD829" w14:textId="77777777" w:rsidR="00992730" w:rsidRPr="00992730" w:rsidRDefault="00992730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6E04FC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 . “Güneş ve ay bir hesaba göre hareket etmektedir’’  </w:t>
      </w:r>
    </w:p>
    <w:p w14:paraId="76611F37" w14:textId="77777777" w:rsid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- II. “Onlar yeryüzünde gezip kendilerinden öncekilerin sonunun nasıl olduğuna bakmazlar mı?</w:t>
      </w:r>
    </w:p>
    <w:p w14:paraId="06F77B58" w14:textId="77777777" w:rsidR="000761B5" w:rsidRP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III. “O (Allah), insanı alaktan (embriyodan) yarattı” </w:t>
      </w:r>
    </w:p>
    <w:p w14:paraId="5F4383E8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7-)Yukarıda verilen ayetler sırasıyla evrenin hangi yasaları ile ilgilidir? (5p)</w:t>
      </w:r>
      <w:r w:rsidRPr="00992730">
        <w:rPr>
          <w:rFonts w:asciiTheme="majorBidi" w:hAnsiTheme="majorBidi" w:cstheme="majorBidi"/>
          <w:b/>
          <w:sz w:val="20"/>
          <w:szCs w:val="20"/>
        </w:rPr>
        <w:tab/>
      </w:r>
    </w:p>
    <w:p w14:paraId="3C284A2D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70B27397" w14:textId="77777777" w:rsidR="000761B5" w:rsidRPr="00992730" w:rsidRDefault="00866157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pict w14:anchorId="7F6E227F">
          <v:line id="Düz Bağlayıcı 24" o:spid="_x0000_s1026" style="position:absolute;z-index:251660288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 xml:space="preserve">           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II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III      </w:t>
      </w:r>
    </w:p>
    <w:p w14:paraId="0909607E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47C7865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4C794C6F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B)  </w:t>
      </w:r>
      <w:r w:rsidRPr="00992730">
        <w:rPr>
          <w:rFonts w:asciiTheme="majorBidi" w:hAnsiTheme="majorBidi" w:cstheme="majorBidi"/>
          <w:sz w:val="20"/>
          <w:szCs w:val="20"/>
        </w:rPr>
        <w:t>Fiziksel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Toplumsal 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64762B31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C)  </w:t>
      </w:r>
      <w:r w:rsidRPr="00992730">
        <w:rPr>
          <w:rFonts w:asciiTheme="majorBidi" w:hAnsiTheme="majorBidi" w:cstheme="majorBidi"/>
          <w:sz w:val="20"/>
          <w:szCs w:val="20"/>
        </w:rPr>
        <w:t xml:space="preserve">Biyolojik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 </w:t>
      </w:r>
      <w:r w:rsidRPr="00992730">
        <w:rPr>
          <w:rFonts w:asciiTheme="majorBidi" w:hAnsiTheme="majorBidi" w:cstheme="majorBidi"/>
          <w:sz w:val="20"/>
          <w:szCs w:val="20"/>
        </w:rPr>
        <w:tab/>
        <w:t>Toplumsal</w:t>
      </w:r>
    </w:p>
    <w:p w14:paraId="2463F4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D) 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Biyolojik</w:t>
      </w:r>
      <w:r w:rsidRPr="00992730">
        <w:rPr>
          <w:rFonts w:asciiTheme="majorBidi" w:hAnsiTheme="majorBidi" w:cstheme="majorBidi"/>
          <w:sz w:val="20"/>
          <w:szCs w:val="20"/>
        </w:rPr>
        <w:tab/>
        <w:t>Fiziksel</w:t>
      </w:r>
    </w:p>
    <w:p w14:paraId="299798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7B217ED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Cs/>
          <w:iCs/>
          <w:sz w:val="20"/>
          <w:szCs w:val="20"/>
        </w:rPr>
      </w:pP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Bir adam Hz. Muhammed’e gelerek şu soruyu yöneltti: “</w:t>
      </w:r>
      <w:r w:rsidRPr="00992730">
        <w:rPr>
          <w:rFonts w:asciiTheme="majorBidi" w:hAnsiTheme="majorBidi" w:cstheme="majorBidi"/>
          <w:iCs/>
          <w:sz w:val="20"/>
          <w:szCs w:val="20"/>
        </w:rPr>
        <w:t>Ey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Allah’ın elçisi! Devemi bağlayarak mı yoksa serbest bırakarak mı Allah’a tevekkül edeyim?” Peygamberimiz de: “</w:t>
      </w:r>
      <w:r w:rsidRPr="00992730">
        <w:rPr>
          <w:rFonts w:asciiTheme="majorBidi" w:hAnsiTheme="majorBidi" w:cstheme="majorBidi"/>
          <w:iCs/>
          <w:sz w:val="20"/>
          <w:szCs w:val="20"/>
        </w:rPr>
        <w:t>Deveni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bağlayarak tevekkül et.” diye buyurdu.</w:t>
      </w:r>
    </w:p>
    <w:p w14:paraId="464C9EB6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8.Bu hadise göre, aşağıdakilerden hangisinin tevekkül ettiğini söylemesi </w:t>
      </w:r>
      <w:r w:rsidRPr="00992730">
        <w:rPr>
          <w:rFonts w:asciiTheme="majorBidi" w:hAnsiTheme="majorBidi" w:cstheme="majorBidi"/>
          <w:b/>
          <w:bCs/>
          <w:sz w:val="20"/>
          <w:szCs w:val="20"/>
          <w:u w:val="single"/>
        </w:rPr>
        <w:t>anlamsızdır?(5p)</w:t>
      </w:r>
    </w:p>
    <w:p w14:paraId="04718E21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992730">
        <w:rPr>
          <w:rFonts w:asciiTheme="majorBidi" w:hAnsiTheme="majorBidi" w:cstheme="majorBidi"/>
          <w:sz w:val="20"/>
          <w:szCs w:val="20"/>
        </w:rPr>
        <w:t xml:space="preserve"> Tedavi yollarına başvurmadan hastalığına şifa bekleyen   hastanın</w:t>
      </w:r>
    </w:p>
    <w:p w14:paraId="13662B95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992730">
        <w:rPr>
          <w:rFonts w:asciiTheme="majorBidi" w:hAnsiTheme="majorBidi" w:cstheme="majorBidi"/>
          <w:sz w:val="20"/>
          <w:szCs w:val="20"/>
        </w:rPr>
        <w:t xml:space="preserve"> Bol ürün elde etmek için tarlasının her türlü bakımını yapan çiftçinin</w:t>
      </w:r>
    </w:p>
    <w:p w14:paraId="51A2B152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992730">
        <w:rPr>
          <w:rFonts w:asciiTheme="majorBidi" w:hAnsiTheme="majorBidi" w:cstheme="majorBidi"/>
          <w:sz w:val="20"/>
          <w:szCs w:val="20"/>
        </w:rPr>
        <w:t xml:space="preserve"> Sınavda yüksek puan almak için çalışan öğrencinin</w:t>
      </w:r>
    </w:p>
    <w:p w14:paraId="6979677C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992730">
        <w:rPr>
          <w:rFonts w:asciiTheme="majorBidi" w:hAnsiTheme="majorBidi" w:cstheme="majorBidi"/>
          <w:sz w:val="20"/>
          <w:szCs w:val="20"/>
        </w:rPr>
        <w:t xml:space="preserve"> Maçı kazanmak için gerekli antrenmanları yapan sporcunun</w:t>
      </w:r>
    </w:p>
    <w:p w14:paraId="7183F1EF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  <w:lang w:eastAsia="tr-TR"/>
        </w:rPr>
        <w:t xml:space="preserve"> 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6DE5619F" w14:textId="77777777" w:rsidR="000761B5" w:rsidRPr="00992730" w:rsidRDefault="000761B5" w:rsidP="000761B5">
      <w:pPr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9.Bu metin aşağıdaki kavramlardan hangileriyle doğrudan ilişkilidir? (5p)</w:t>
      </w:r>
    </w:p>
    <w:p w14:paraId="13DEFE16" w14:textId="77777777" w:rsidR="000761B5" w:rsidRPr="00992730" w:rsidRDefault="000761B5" w:rsidP="000761B5">
      <w:pPr>
        <w:jc w:val="both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ecel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B)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Emek ve ecel</w:t>
      </w:r>
    </w:p>
    <w:p w14:paraId="6CC64611" w14:textId="77777777" w:rsidR="000D3D55" w:rsidRPr="00992730" w:rsidRDefault="000761B5" w:rsidP="000761B5">
      <w:pPr>
        <w:jc w:val="both"/>
        <w:rPr>
          <w:rFonts w:asciiTheme="majorBidi" w:hAnsiTheme="majorBidi" w:cstheme="majorBidi"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rızık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D)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İrade ve sorumluluk</w:t>
      </w:r>
    </w:p>
    <w:p w14:paraId="0D7ADD3C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10.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Aşağıdakilerden hangisi fiziksel yasalara örnek </w:t>
      </w:r>
      <w:r w:rsidRPr="00992730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  <w:r w:rsidR="00992730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(5p)</w:t>
      </w:r>
      <w:r w:rsidRPr="00992730">
        <w:rPr>
          <w:rFonts w:asciiTheme="majorBidi" w:hAnsiTheme="majorBidi" w:cstheme="majorBidi"/>
          <w:sz w:val="20"/>
          <w:szCs w:val="20"/>
        </w:rPr>
        <w:t xml:space="preserve">    </w:t>
      </w:r>
    </w:p>
    <w:p w14:paraId="3D85FF5E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Suyun donma derecesi                                           b)Madenlerin erime noktası    </w:t>
      </w:r>
    </w:p>
    <w:p w14:paraId="58A2984E" w14:textId="77777777" w:rsidR="000D3D5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c) Hayvanların kış uykusuna yatması.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d) Denizde gemilerin hareket etmesi</w:t>
      </w:r>
    </w:p>
    <w:p w14:paraId="70B9DC66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11.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Allah’ın varlık âleminin(kainattaki düzenin) devamı için koymuş olduğu kanun ve yasalara ne denmektedir?(5p)</w:t>
      </w:r>
    </w:p>
    <w:p w14:paraId="25491CC2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Tekvin  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 xml:space="preserve">     b)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>c) Küllî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d) Sünnetullah </w:t>
      </w:r>
    </w:p>
    <w:p w14:paraId="00E100F1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2EDD572" w14:textId="77777777" w:rsidR="00946BF7" w:rsidRPr="00992730" w:rsidRDefault="00946BF7" w:rsidP="00B81850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BAŞARILAR DİLERİM</w:t>
      </w:r>
    </w:p>
    <w:p w14:paraId="09226397" w14:textId="77777777" w:rsidR="00946BF7" w:rsidRPr="00992730" w:rsidRDefault="00946BF7" w:rsidP="00946BF7">
      <w:pPr>
        <w:rPr>
          <w:rFonts w:asciiTheme="majorBidi" w:hAnsiTheme="majorBidi" w:cstheme="majorBidi"/>
          <w:b/>
          <w:sz w:val="20"/>
          <w:szCs w:val="20"/>
        </w:rPr>
      </w:pPr>
    </w:p>
    <w:p w14:paraId="07534963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</w:r>
      <w:r w:rsidR="00473B8D">
        <w:rPr>
          <w:rFonts w:asciiTheme="majorBidi" w:hAnsiTheme="majorBidi" w:cstheme="majorBidi"/>
          <w:b/>
          <w:sz w:val="20"/>
          <w:szCs w:val="20"/>
        </w:rPr>
        <w:t xml:space="preserve">                …………………….</w:t>
      </w:r>
    </w:p>
    <w:p w14:paraId="213310EA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              DKAB Öğretmeni</w:t>
      </w:r>
    </w:p>
    <w:sectPr w:rsidR="00946BF7" w:rsidRPr="00992730" w:rsidSect="004C797C">
      <w:pgSz w:w="11906" w:h="16838"/>
      <w:pgMar w:top="142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1D82" w14:textId="77777777" w:rsidR="00866157" w:rsidRDefault="00866157" w:rsidP="00B81850">
      <w:pPr>
        <w:spacing w:after="0" w:line="240" w:lineRule="auto"/>
      </w:pPr>
      <w:r>
        <w:separator/>
      </w:r>
    </w:p>
  </w:endnote>
  <w:endnote w:type="continuationSeparator" w:id="0">
    <w:p w14:paraId="7AEB00F2" w14:textId="77777777" w:rsidR="00866157" w:rsidRDefault="00866157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08EF" w14:textId="77777777" w:rsidR="00866157" w:rsidRDefault="00866157" w:rsidP="00B81850">
      <w:pPr>
        <w:spacing w:after="0" w:line="240" w:lineRule="auto"/>
      </w:pPr>
      <w:r>
        <w:separator/>
      </w:r>
    </w:p>
  </w:footnote>
  <w:footnote w:type="continuationSeparator" w:id="0">
    <w:p w14:paraId="6ABE1B52" w14:textId="77777777" w:rsidR="00866157" w:rsidRDefault="00866157" w:rsidP="00B81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DB82C928"/>
    <w:lvl w:ilvl="0" w:tplc="8258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761B5"/>
    <w:rsid w:val="000D3D55"/>
    <w:rsid w:val="000E6EDB"/>
    <w:rsid w:val="000F13AF"/>
    <w:rsid w:val="001737BA"/>
    <w:rsid w:val="002900AA"/>
    <w:rsid w:val="002B71F6"/>
    <w:rsid w:val="00345584"/>
    <w:rsid w:val="003C2C9C"/>
    <w:rsid w:val="003F0A9D"/>
    <w:rsid w:val="00413191"/>
    <w:rsid w:val="00461F79"/>
    <w:rsid w:val="00473B8D"/>
    <w:rsid w:val="004C797C"/>
    <w:rsid w:val="0053314E"/>
    <w:rsid w:val="005358BE"/>
    <w:rsid w:val="005757D9"/>
    <w:rsid w:val="005A1832"/>
    <w:rsid w:val="005F6813"/>
    <w:rsid w:val="00624E05"/>
    <w:rsid w:val="00660C5E"/>
    <w:rsid w:val="00665E0F"/>
    <w:rsid w:val="0069239D"/>
    <w:rsid w:val="006C06ED"/>
    <w:rsid w:val="006F5603"/>
    <w:rsid w:val="00710A5E"/>
    <w:rsid w:val="00732454"/>
    <w:rsid w:val="00736508"/>
    <w:rsid w:val="007C6967"/>
    <w:rsid w:val="007D05EA"/>
    <w:rsid w:val="00800B68"/>
    <w:rsid w:val="00811710"/>
    <w:rsid w:val="00866157"/>
    <w:rsid w:val="00883AC2"/>
    <w:rsid w:val="008C1804"/>
    <w:rsid w:val="00917650"/>
    <w:rsid w:val="00946BF7"/>
    <w:rsid w:val="00992730"/>
    <w:rsid w:val="00A358DE"/>
    <w:rsid w:val="00A35CC4"/>
    <w:rsid w:val="00A8198C"/>
    <w:rsid w:val="00A8679D"/>
    <w:rsid w:val="00AB437A"/>
    <w:rsid w:val="00AE30BE"/>
    <w:rsid w:val="00B573A1"/>
    <w:rsid w:val="00B81850"/>
    <w:rsid w:val="00B85DA9"/>
    <w:rsid w:val="00BC0096"/>
    <w:rsid w:val="00C14976"/>
    <w:rsid w:val="00C55C7D"/>
    <w:rsid w:val="00CD5203"/>
    <w:rsid w:val="00D47927"/>
    <w:rsid w:val="00D85A2F"/>
    <w:rsid w:val="00DF6633"/>
    <w:rsid w:val="00E170BD"/>
    <w:rsid w:val="00E33907"/>
    <w:rsid w:val="00E51369"/>
    <w:rsid w:val="00E55002"/>
    <w:rsid w:val="00E92623"/>
    <w:rsid w:val="00ED023C"/>
    <w:rsid w:val="00ED3BA8"/>
    <w:rsid w:val="00EF19D7"/>
    <w:rsid w:val="00F00818"/>
    <w:rsid w:val="00F241B9"/>
    <w:rsid w:val="00F63EED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7BADC"/>
  <w15:docId w15:val="{97BBE8F6-88FD-4FC5-8871-6ACFDE9A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314E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AkListe-Vurgu11">
    <w:name w:val="Açık Liste - Vurgu 11"/>
    <w:basedOn w:val="NormalTablo"/>
    <w:uiPriority w:val="61"/>
    <w:rsid w:val="004C797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il1">
    <w:name w:val="Stil1"/>
    <w:basedOn w:val="AralkYok"/>
    <w:link w:val="Stil1Char"/>
    <w:qFormat/>
    <w:rsid w:val="007D05EA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7D05EA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7D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557</Words>
  <Characters>3178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2018-11-11T17:50:00Z</cp:lastPrinted>
  <dcterms:created xsi:type="dcterms:W3CDTF">2020-11-07T10:55:00Z</dcterms:created>
  <dcterms:modified xsi:type="dcterms:W3CDTF">2021-10-23T08:02:00Z</dcterms:modified>
</cp:coreProperties>
</file>